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14F7" w14:textId="16BC5AB5" w:rsidR="00113393" w:rsidRDefault="00113393">
      <w:pPr>
        <w:pStyle w:val="BodyA"/>
        <w:rPr>
          <w:rFonts w:ascii="Comic Sans MS" w:hAnsi="Comic Sans MS"/>
          <w:sz w:val="32"/>
          <w:szCs w:val="32"/>
        </w:rPr>
      </w:pPr>
    </w:p>
    <w:p w14:paraId="42A71F2C" w14:textId="77777777" w:rsidR="00113393" w:rsidRDefault="00000000">
      <w:pPr>
        <w:pStyle w:val="Header"/>
        <w:tabs>
          <w:tab w:val="clear" w:pos="4320"/>
          <w:tab w:val="clear" w:pos="8640"/>
        </w:tabs>
        <w:rPr>
          <w:rFonts w:ascii="Britannic Bold" w:eastAsia="Britannic Bold" w:hAnsi="Britannic Bold" w:cs="Britannic Bold"/>
          <w:b/>
          <w:bCs/>
          <w:color w:val="000080"/>
          <w:sz w:val="40"/>
          <w:szCs w:val="40"/>
          <w:u w:color="000080"/>
        </w:rPr>
      </w:pPr>
      <w:r>
        <w:rPr>
          <w:rFonts w:ascii="Britannic Bold" w:eastAsia="Britannic Bold" w:hAnsi="Britannic Bold" w:cs="Britannic Bold"/>
          <w:b/>
          <w:bCs/>
          <w:color w:val="000080"/>
          <w:sz w:val="40"/>
          <w:szCs w:val="40"/>
          <w:u w:color="000080"/>
        </w:rPr>
        <w:t xml:space="preserve"> </w:t>
      </w:r>
    </w:p>
    <w:p w14:paraId="2063B3DA" w14:textId="77777777" w:rsidR="00113393" w:rsidRDefault="00113393">
      <w:pPr>
        <w:pStyle w:val="Header"/>
        <w:tabs>
          <w:tab w:val="clear" w:pos="4320"/>
          <w:tab w:val="clear" w:pos="8640"/>
        </w:tabs>
        <w:rPr>
          <w:rFonts w:ascii="Britannic Bold" w:eastAsia="Britannic Bold" w:hAnsi="Britannic Bold" w:cs="Britannic Bold"/>
          <w:b/>
          <w:bCs/>
          <w:color w:val="000080"/>
          <w:sz w:val="40"/>
          <w:szCs w:val="40"/>
          <w:u w:color="000080"/>
        </w:rPr>
      </w:pPr>
    </w:p>
    <w:p w14:paraId="2BF77602" w14:textId="77777777" w:rsidR="00113393" w:rsidRDefault="00113393">
      <w:pPr>
        <w:pStyle w:val="Header"/>
        <w:tabs>
          <w:tab w:val="clear" w:pos="4320"/>
          <w:tab w:val="clear" w:pos="8640"/>
        </w:tabs>
        <w:rPr>
          <w:color w:val="000080"/>
          <w:u w:color="000080"/>
        </w:rPr>
      </w:pPr>
    </w:p>
    <w:p w14:paraId="4F76ECF6" w14:textId="77777777" w:rsidR="00113393" w:rsidRDefault="00000000">
      <w:pPr>
        <w:pStyle w:val="BodyA"/>
        <w:jc w:val="center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000080"/>
          <w:u w:color="00008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0714BB2" wp14:editId="6571A8A7">
                <wp:simplePos x="0" y="0"/>
                <wp:positionH relativeFrom="page">
                  <wp:posOffset>386711</wp:posOffset>
                </wp:positionH>
                <wp:positionV relativeFrom="line">
                  <wp:posOffset>204012</wp:posOffset>
                </wp:positionV>
                <wp:extent cx="6858001" cy="0"/>
                <wp:effectExtent l="0" t="0" r="0" b="0"/>
                <wp:wrapNone/>
                <wp:docPr id="1073741825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1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29BB8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30.45pt,16.05pt" to="570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" strokeweight="2.25pt">
                <w10:wrap anchorx="page" anchory="line"/>
              </v:line>
            </w:pict>
          </mc:Fallback>
        </mc:AlternateContent>
      </w:r>
    </w:p>
    <w:p w14:paraId="206D8916" w14:textId="77777777" w:rsidR="00113393" w:rsidRDefault="00113393">
      <w:pPr>
        <w:pStyle w:val="BodyA"/>
        <w:jc w:val="center"/>
        <w:outlineLvl w:val="0"/>
        <w:rPr>
          <w:rFonts w:ascii="Arial" w:eastAsia="Arial" w:hAnsi="Arial" w:cs="Arial"/>
          <w:lang w:val="de-DE"/>
        </w:rPr>
      </w:pPr>
    </w:p>
    <w:p w14:paraId="2530E42A" w14:textId="0B2BC6FA" w:rsidR="00113393" w:rsidRDefault="0075025D">
      <w:pPr>
        <w:pStyle w:val="BodyA"/>
        <w:jc w:val="center"/>
        <w:outlineLvl w:val="0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 xml:space="preserve">MINUTES </w:t>
      </w:r>
    </w:p>
    <w:p w14:paraId="5FADEA8F" w14:textId="0D219B05" w:rsidR="00113393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Call to Order</w:t>
      </w:r>
      <w:r w:rsidR="00AD20D0">
        <w:rPr>
          <w:rFonts w:ascii="Arial" w:hAnsi="Arial"/>
          <w:sz w:val="22"/>
          <w:szCs w:val="22"/>
        </w:rPr>
        <w:t>:  6:04</w:t>
      </w:r>
    </w:p>
    <w:p w14:paraId="2E0C5ED8" w14:textId="350395D9" w:rsidR="00113393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Roll Call</w:t>
      </w:r>
      <w:r w:rsidR="00217E74">
        <w:rPr>
          <w:rFonts w:ascii="Arial" w:hAnsi="Arial"/>
          <w:sz w:val="22"/>
          <w:szCs w:val="22"/>
        </w:rPr>
        <w:t xml:space="preserve">:  </w:t>
      </w:r>
      <w:proofErr w:type="spellStart"/>
      <w:r w:rsidR="00217E74">
        <w:rPr>
          <w:rFonts w:ascii="Arial" w:hAnsi="Arial"/>
          <w:sz w:val="22"/>
          <w:szCs w:val="22"/>
        </w:rPr>
        <w:t>Kelliann</w:t>
      </w:r>
      <w:proofErr w:type="spellEnd"/>
      <w:r w:rsidR="00217E74">
        <w:rPr>
          <w:rFonts w:ascii="Arial" w:hAnsi="Arial"/>
          <w:sz w:val="22"/>
          <w:szCs w:val="22"/>
        </w:rPr>
        <w:t xml:space="preserve"> </w:t>
      </w:r>
      <w:proofErr w:type="spellStart"/>
      <w:r w:rsidR="00217E74">
        <w:rPr>
          <w:rFonts w:ascii="Arial" w:hAnsi="Arial"/>
          <w:sz w:val="22"/>
          <w:szCs w:val="22"/>
        </w:rPr>
        <w:t>Ergeson</w:t>
      </w:r>
      <w:proofErr w:type="spellEnd"/>
      <w:r w:rsidR="00217E74">
        <w:rPr>
          <w:rFonts w:ascii="Arial" w:hAnsi="Arial"/>
          <w:sz w:val="22"/>
          <w:szCs w:val="22"/>
        </w:rPr>
        <w:t>, Roger Bell</w:t>
      </w:r>
      <w:r w:rsidR="00E531C2">
        <w:rPr>
          <w:rFonts w:ascii="Arial" w:hAnsi="Arial"/>
          <w:sz w:val="22"/>
          <w:szCs w:val="22"/>
        </w:rPr>
        <w:t>, Heidi Herzog, Carol Holden, David Lemmon, Norma Smith</w:t>
      </w:r>
    </w:p>
    <w:p w14:paraId="27A2ECEF" w14:textId="4C548B27" w:rsidR="009B10D8" w:rsidRDefault="009B10D8" w:rsidP="009B10D8">
      <w:pPr>
        <w:pStyle w:val="BodyA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Roy Sample excused </w:t>
      </w:r>
      <w:r w:rsidR="00413AB5">
        <w:rPr>
          <w:rFonts w:ascii="Arial" w:hAnsi="Arial"/>
          <w:sz w:val="22"/>
          <w:szCs w:val="22"/>
        </w:rPr>
        <w:t>and resigned</w:t>
      </w:r>
    </w:p>
    <w:p w14:paraId="2B9F57B7" w14:textId="554A4E00" w:rsidR="00113393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Public Comment</w:t>
      </w:r>
      <w:r w:rsidR="00413AB5">
        <w:rPr>
          <w:rFonts w:ascii="Arial" w:hAnsi="Arial"/>
          <w:sz w:val="22"/>
          <w:szCs w:val="22"/>
        </w:rPr>
        <w:t xml:space="preserve"> – no one from public present</w:t>
      </w:r>
    </w:p>
    <w:p w14:paraId="1AF4D9C1" w14:textId="472E9D4F" w:rsidR="00113393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Approval of Meeting Minutes from August 15, 2022</w:t>
      </w:r>
      <w:r w:rsidR="00F077F1">
        <w:rPr>
          <w:rFonts w:ascii="Arial" w:hAnsi="Arial"/>
          <w:sz w:val="22"/>
          <w:szCs w:val="22"/>
        </w:rPr>
        <w:t xml:space="preserve">.  Norma </w:t>
      </w:r>
      <w:proofErr w:type="gramStart"/>
      <w:r w:rsidR="00F077F1">
        <w:rPr>
          <w:rFonts w:ascii="Arial" w:hAnsi="Arial"/>
          <w:sz w:val="22"/>
          <w:szCs w:val="22"/>
        </w:rPr>
        <w:t>motioned,</w:t>
      </w:r>
      <w:proofErr w:type="gramEnd"/>
      <w:r w:rsidR="00F077F1">
        <w:rPr>
          <w:rFonts w:ascii="Arial" w:hAnsi="Arial"/>
          <w:sz w:val="22"/>
          <w:szCs w:val="22"/>
        </w:rPr>
        <w:t xml:space="preserve"> Heidi seconded</w:t>
      </w:r>
      <w:r w:rsidR="00506BBA">
        <w:rPr>
          <w:rFonts w:ascii="Arial" w:hAnsi="Arial"/>
          <w:sz w:val="22"/>
          <w:szCs w:val="22"/>
        </w:rPr>
        <w:t>.  All approved.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</w:t>
      </w:r>
    </w:p>
    <w:p w14:paraId="3E528586" w14:textId="77777777" w:rsidR="00113393" w:rsidRDefault="00000000">
      <w:pPr>
        <w:pStyle w:val="BodyA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General Business -</w:t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</w:t>
      </w:r>
    </w:p>
    <w:p w14:paraId="7ED9394C" w14:textId="5905470E" w:rsidR="00113393" w:rsidRDefault="00000000">
      <w:pPr>
        <w:pStyle w:val="BodyA"/>
        <w:numPr>
          <w:ilvl w:val="5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County Report -</w:t>
      </w:r>
      <w:r w:rsidR="00130FAA">
        <w:rPr>
          <w:rFonts w:ascii="Arial" w:hAnsi="Arial"/>
          <w:sz w:val="22"/>
          <w:szCs w:val="22"/>
        </w:rPr>
        <w:t xml:space="preserve">  County ledger error remains on county </w:t>
      </w:r>
      <w:proofErr w:type="gramStart"/>
      <w:r w:rsidR="00130FAA">
        <w:rPr>
          <w:rFonts w:ascii="Arial" w:hAnsi="Arial"/>
          <w:sz w:val="22"/>
          <w:szCs w:val="22"/>
        </w:rPr>
        <w:t>reports</w:t>
      </w:r>
      <w:r w:rsidR="005B3C0E">
        <w:rPr>
          <w:rFonts w:ascii="Arial" w:hAnsi="Arial"/>
          <w:sz w:val="22"/>
          <w:szCs w:val="22"/>
        </w:rPr>
        <w:t>, but</w:t>
      </w:r>
      <w:proofErr w:type="gramEnd"/>
      <w:r w:rsidR="005B3C0E">
        <w:rPr>
          <w:rFonts w:ascii="Arial" w:hAnsi="Arial"/>
          <w:sz w:val="22"/>
          <w:szCs w:val="22"/>
        </w:rPr>
        <w:t xml:space="preserve"> will be corrected.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</w:t>
      </w:r>
    </w:p>
    <w:p w14:paraId="6E780DB8" w14:textId="77777777" w:rsidR="00113393" w:rsidRDefault="00000000">
      <w:pPr>
        <w:pStyle w:val="BodyA"/>
        <w:tabs>
          <w:tab w:val="left" w:pos="720"/>
        </w:tabs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it-IT"/>
        </w:rPr>
        <w:t xml:space="preserve">a. </w:t>
      </w:r>
      <w:r>
        <w:rPr>
          <w:rFonts w:ascii="Arial" w:hAnsi="Arial"/>
          <w:sz w:val="22"/>
          <w:szCs w:val="22"/>
        </w:rPr>
        <w:t>Treasurer’s August 2022 -</w:t>
      </w:r>
    </w:p>
    <w:p w14:paraId="42B62104" w14:textId="77777777" w:rsidR="0010438E" w:rsidRDefault="00000000">
      <w:pPr>
        <w:pStyle w:val="ListParagraph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Approval of claims for payment:</w:t>
      </w:r>
      <w:r w:rsidR="005B3C0E">
        <w:rPr>
          <w:rFonts w:ascii="Arial" w:hAnsi="Arial"/>
          <w:sz w:val="22"/>
          <w:szCs w:val="22"/>
        </w:rPr>
        <w:t xml:space="preserve"> </w:t>
      </w:r>
      <w:proofErr w:type="spellStart"/>
      <w:r w:rsidR="0010438E">
        <w:rPr>
          <w:rFonts w:ascii="Arial" w:hAnsi="Arial"/>
          <w:sz w:val="22"/>
          <w:szCs w:val="22"/>
        </w:rPr>
        <w:t>Kellian</w:t>
      </w:r>
      <w:proofErr w:type="spellEnd"/>
      <w:r w:rsidR="0010438E">
        <w:rPr>
          <w:rFonts w:ascii="Arial" w:hAnsi="Arial"/>
          <w:sz w:val="22"/>
          <w:szCs w:val="22"/>
        </w:rPr>
        <w:t xml:space="preserve"> motioned to approve payments including addition of </w:t>
      </w:r>
    </w:p>
    <w:p w14:paraId="0EB34874" w14:textId="6BD8F7D1" w:rsidR="00113393" w:rsidRDefault="0010438E" w:rsidP="0010438E">
      <w:pPr>
        <w:pStyle w:val="ListParagraph"/>
        <w:ind w:lef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Total Energy</w:t>
      </w:r>
      <w:r w:rsidR="00CA0DDB">
        <w:rPr>
          <w:rFonts w:ascii="Arial" w:hAnsi="Arial"/>
          <w:sz w:val="22"/>
          <w:szCs w:val="22"/>
        </w:rPr>
        <w:t xml:space="preserve"> Management and anticipated u</w:t>
      </w:r>
      <w:r w:rsidR="00057C59">
        <w:rPr>
          <w:rFonts w:ascii="Arial" w:hAnsi="Arial"/>
          <w:sz w:val="22"/>
          <w:szCs w:val="22"/>
        </w:rPr>
        <w:t>tility bills, Roger seconded.  All approved.</w:t>
      </w:r>
    </w:p>
    <w:p w14:paraId="0EEF4051" w14:textId="77777777" w:rsidR="00113393" w:rsidRDefault="00000000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M&amp;O (Donated Funds)</w:t>
      </w:r>
    </w:p>
    <w:p w14:paraId="0B83236B" w14:textId="2709B2E5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Banner Bank - $</w:t>
      </w:r>
      <w:r w:rsidR="00506BBA">
        <w:rPr>
          <w:rFonts w:ascii="Arial" w:hAnsi="Arial"/>
          <w:sz w:val="22"/>
          <w:szCs w:val="22"/>
        </w:rPr>
        <w:t>219.28</w:t>
      </w:r>
    </w:p>
    <w:p w14:paraId="40F277FE" w14:textId="07519A2F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Cascade Natural Gas - $</w:t>
      </w:r>
      <w:r w:rsidR="00C23D99" w:rsidRPr="00790C0C">
        <w:rPr>
          <w:rFonts w:ascii="Arial" w:hAnsi="Arial"/>
          <w:sz w:val="22"/>
          <w:szCs w:val="22"/>
          <w:u w:val="single"/>
        </w:rPr>
        <w:t>768.03</w:t>
      </w:r>
    </w:p>
    <w:p w14:paraId="30F226FD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Charter Communications/Spectrum - $169.61</w:t>
      </w:r>
    </w:p>
    <w:p w14:paraId="54CE77F9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City of Selah - $956.79</w:t>
      </w:r>
    </w:p>
    <w:p w14:paraId="0FDD70EA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E3 Solutions, Inc. (Fire Alarm/Security) - $59.57</w:t>
      </w:r>
    </w:p>
    <w:p w14:paraId="3D41723C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Helms True Value - $14.06</w:t>
      </w:r>
    </w:p>
    <w:p w14:paraId="12C84E9A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Noel Corporation/Pepsi - $</w:t>
      </w:r>
    </w:p>
    <w:p w14:paraId="297C2584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Oxarc</w:t>
      </w:r>
      <w:proofErr w:type="spellEnd"/>
      <w:r>
        <w:rPr>
          <w:rFonts w:ascii="Arial" w:hAnsi="Arial"/>
          <w:sz w:val="22"/>
          <w:szCs w:val="22"/>
        </w:rPr>
        <w:t>, Inc - $1623.47</w:t>
      </w:r>
    </w:p>
    <w:p w14:paraId="1AB7FBF1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Oxarc</w:t>
      </w:r>
      <w:proofErr w:type="spellEnd"/>
      <w:r>
        <w:rPr>
          <w:rFonts w:ascii="Arial" w:hAnsi="Arial"/>
          <w:sz w:val="22"/>
          <w:szCs w:val="22"/>
        </w:rPr>
        <w:t>, Inc - $246.22</w:t>
      </w:r>
    </w:p>
    <w:p w14:paraId="1F490EDD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Aimee Ozanich - $</w:t>
      </w:r>
    </w:p>
    <w:p w14:paraId="50CC049C" w14:textId="217A94F0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Pacific Power - $</w:t>
      </w:r>
      <w:r w:rsidR="00790C0C">
        <w:rPr>
          <w:rFonts w:ascii="Arial" w:hAnsi="Arial"/>
          <w:sz w:val="22"/>
          <w:szCs w:val="22"/>
          <w:u w:val="single"/>
        </w:rPr>
        <w:t>1352.13</w:t>
      </w:r>
    </w:p>
    <w:p w14:paraId="3DD9A3B9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SPRSA – transfer - $___</w:t>
      </w:r>
    </w:p>
    <w:p w14:paraId="616ABBE2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SPRSA – SUI -$177.46</w:t>
      </w:r>
    </w:p>
    <w:p w14:paraId="56B6B879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SPRSA – Fed WH - $550.43</w:t>
      </w:r>
    </w:p>
    <w:p w14:paraId="3ACFDEF6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SPRSA – Medicare - $844.02</w:t>
      </w:r>
    </w:p>
    <w:p w14:paraId="53A95783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SPRSA – OASDI - $3608.86</w:t>
      </w:r>
    </w:p>
    <w:p w14:paraId="228F15C2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SPRSA – WA Fam Fund - $362.21</w:t>
      </w:r>
    </w:p>
    <w:p w14:paraId="66426CCB" w14:textId="77777777" w:rsidR="00113393" w:rsidRDefault="00000000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SPRSA – WA Ind Insurance - $862.13</w:t>
      </w:r>
    </w:p>
    <w:p w14:paraId="30D07666" w14:textId="7512A9F0" w:rsidR="00057C59" w:rsidRDefault="00057C59">
      <w:pPr>
        <w:pStyle w:val="ListParagraph"/>
        <w:numPr>
          <w:ilvl w:val="2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Total Energy Management - </w:t>
      </w:r>
      <w:r w:rsidR="00024637">
        <w:rPr>
          <w:rFonts w:ascii="Arial" w:hAnsi="Arial"/>
          <w:sz w:val="22"/>
          <w:szCs w:val="22"/>
        </w:rPr>
        <w:t>$270.75</w:t>
      </w:r>
    </w:p>
    <w:p w14:paraId="1D54A63A" w14:textId="77777777" w:rsidR="00113393" w:rsidRDefault="00000000">
      <w:pPr>
        <w:pStyle w:val="ListParagraph"/>
        <w:numPr>
          <w:ilvl w:val="1"/>
          <w:numId w:val="7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Pool Construction (Bond Funds)</w:t>
      </w:r>
    </w:p>
    <w:p w14:paraId="5379C9EC" w14:textId="77777777" w:rsidR="00113393" w:rsidRDefault="00113393">
      <w:pPr>
        <w:pStyle w:val="ListParagraph"/>
        <w:numPr>
          <w:ilvl w:val="2"/>
          <w:numId w:val="7"/>
        </w:numPr>
        <w:rPr>
          <w:rFonts w:ascii="Arial" w:eastAsia="Arial" w:hAnsi="Arial" w:cs="Arial"/>
          <w:sz w:val="22"/>
          <w:szCs w:val="22"/>
        </w:rPr>
      </w:pPr>
    </w:p>
    <w:p w14:paraId="02444E30" w14:textId="67E9FDD9" w:rsidR="00113393" w:rsidRDefault="00000000">
      <w:pPr>
        <w:pStyle w:val="ListParagraph"/>
        <w:rPr>
          <w:rFonts w:ascii="Arial" w:eastAsia="Arial" w:hAnsi="Arial" w:cs="Arial"/>
          <w:sz w:val="22"/>
          <w:szCs w:val="22"/>
        </w:rPr>
      </w:pPr>
      <w:r>
        <w:tab/>
      </w:r>
      <w: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600953" wp14:editId="6FC3DF26">
                <wp:simplePos x="0" y="0"/>
                <wp:positionH relativeFrom="page">
                  <wp:posOffset>351786</wp:posOffset>
                </wp:positionH>
                <wp:positionV relativeFrom="page">
                  <wp:posOffset>218756</wp:posOffset>
                </wp:positionV>
                <wp:extent cx="7134860" cy="1577520"/>
                <wp:effectExtent l="0" t="0" r="0" b="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860" cy="15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63DCD7D" w14:textId="77777777" w:rsidR="00113393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Selah Park &amp; Recreation Service Area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>Chairperson</w:t>
                            </w:r>
                            <w:r>
                              <w:rPr>
                                <w:rFonts w:ascii="Arial Narrow" w:hAnsi="Arial Narrow"/>
                                <w:lang w:val="de-DE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lang w:val="de-DE"/>
                              </w:rPr>
                              <w:tab/>
                              <w:t>Kelliann Ergeson</w:t>
                            </w:r>
                          </w:p>
                          <w:p w14:paraId="6C0117D6" w14:textId="77777777" w:rsidR="00113393" w:rsidRDefault="00000000">
                            <w:pPr>
                              <w:pStyle w:val="BodyA"/>
                              <w:tabs>
                                <w:tab w:val="left" w:pos="3780"/>
                                <w:tab w:val="left" w:pos="4680"/>
                              </w:tabs>
                              <w:ind w:left="8280" w:hanging="8280"/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Special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Board Meeting at BBMAC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>Vice Chair: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Roger Bell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</w:p>
                          <w:p w14:paraId="00FC6E5F" w14:textId="77777777" w:rsidR="00113393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 xml:space="preserve">6:00pm Monday, September 12,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2022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nl-NL"/>
                              </w:rPr>
                              <w:t>Secretary:</w:t>
                            </w:r>
                            <w:r>
                              <w:rPr>
                                <w:rFonts w:ascii="Arial Narrow" w:hAnsi="Arial Narrow"/>
                                <w:lang w:val="nl-NL"/>
                              </w:rPr>
                              <w:tab/>
                              <w:t>Heidi Herzog</w:t>
                            </w:r>
                          </w:p>
                          <w:p w14:paraId="6F22EF47" w14:textId="77777777" w:rsidR="00113393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  <w:t>Board Members: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Carol Holden</w:t>
                            </w:r>
                          </w:p>
                          <w:p w14:paraId="2A425C8C" w14:textId="77777777" w:rsidR="00113393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>David Lemmon</w:t>
                            </w:r>
                          </w:p>
                          <w:p w14:paraId="4EE53F80" w14:textId="77777777" w:rsidR="00113393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  <w:t>Roy Sample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4BC1E6C5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</w:rPr>
                              <w:t>Join Zoom Meeting</w:t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0433FF"/>
                                <w:sz w:val="26"/>
                                <w:szCs w:val="26"/>
                                <w:u w:color="3F6797"/>
                                <w:lang w:val="en-US"/>
                              </w:rPr>
                              <w:tab/>
                              <w:t xml:space="preserve">                    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u w:color="3F6797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>Norma Smith</w:t>
                            </w:r>
                          </w:p>
                          <w:p w14:paraId="68BEE22A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https://us02web.zoom.us/j/82941409138?pwd=T25xckh6bTNXb0hLV0x4UlROdHdPZz09</w:t>
                            </w:r>
                          </w:p>
                          <w:p w14:paraId="7DF753D9" w14:textId="77777777" w:rsidR="00113393" w:rsidRDefault="00113393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</w:p>
                          <w:p w14:paraId="1458AFEF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Topic: SPRSA Regular Meeting | April 18, 2022</w:t>
                            </w:r>
                          </w:p>
                          <w:p w14:paraId="2962204B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Time: Apr 18, 2022 06:00 PM Pacific Time (US and Canada)</w:t>
                            </w:r>
                          </w:p>
                          <w:p w14:paraId="347DA720" w14:textId="77777777" w:rsidR="00113393" w:rsidRDefault="00113393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</w:p>
                          <w:p w14:paraId="53815436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Join Zoom Meeting</w:t>
                            </w:r>
                          </w:p>
                          <w:p w14:paraId="23887070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https://us02web.zoom.us/j/84810999461?pwd=YUpxWThsZ3hIZVpFVDVnWGpQSERjdz09</w:t>
                            </w:r>
                          </w:p>
                          <w:p w14:paraId="444E43D7" w14:textId="77777777" w:rsidR="00113393" w:rsidRDefault="00113393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</w:p>
                          <w:p w14:paraId="098D7011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Meeting ID: 848 1099 9461</w:t>
                            </w:r>
                          </w:p>
                          <w:p w14:paraId="1210F14E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Passcode: 871258</w:t>
                            </w:r>
                          </w:p>
                          <w:p w14:paraId="2F05E87F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One tap mobile</w:t>
                            </w:r>
                          </w:p>
                          <w:p w14:paraId="10B51B98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+12532158782,,84810999461# US (Tacoma)</w:t>
                            </w:r>
                          </w:p>
                          <w:p w14:paraId="0EF04653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+12133388477,,84810999461# US (Los Angeles)</w:t>
                            </w:r>
                          </w:p>
                          <w:p w14:paraId="32C6A928" w14:textId="77777777" w:rsidR="00113393" w:rsidRDefault="00113393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</w:p>
                          <w:p w14:paraId="0A54368E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Dial by your location</w:t>
                            </w:r>
                          </w:p>
                          <w:p w14:paraId="5BBDA2F3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 xml:space="preserve">        +1 253 215 8782 US (Tacoma)</w:t>
                            </w:r>
                          </w:p>
                          <w:p w14:paraId="15213B6B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 xml:space="preserve">        +1 213 338 8477 US (Los Angeles)</w:t>
                            </w:r>
                          </w:p>
                          <w:p w14:paraId="36F12401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Meeting ID: 848 1099 9461</w:t>
                            </w:r>
                          </w:p>
                          <w:p w14:paraId="5BFF13AD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Find your local number: https://us02web.zoom.us/u/kp6CyvDUV</w:t>
                            </w:r>
                          </w:p>
                          <w:p w14:paraId="63A2C177" w14:textId="77777777" w:rsidR="00113393" w:rsidRDefault="00113393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</w:p>
                          <w:p w14:paraId="75E4E877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Join by SIP</w:t>
                            </w:r>
                          </w:p>
                          <w:p w14:paraId="69B70F32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84810999461@zoomcrc.com</w:t>
                            </w:r>
                          </w:p>
                          <w:p w14:paraId="2ECED5A5" w14:textId="77777777" w:rsidR="00113393" w:rsidRDefault="00113393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</w:p>
                          <w:p w14:paraId="4FE6E4AC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Join by H.323</w:t>
                            </w:r>
                          </w:p>
                          <w:p w14:paraId="67DF6A22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162.255.37.11 (US West)</w:t>
                            </w:r>
                          </w:p>
                          <w:p w14:paraId="00F7776B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162.255.36.11 (US East)</w:t>
                            </w:r>
                          </w:p>
                          <w:p w14:paraId="30ACE7EA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69.174.57.160 (Canada Toronto)</w:t>
                            </w:r>
                          </w:p>
                          <w:p w14:paraId="7449BDA5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65.39.152.160 (Canada Vancouver)</w:t>
                            </w:r>
                          </w:p>
                          <w:p w14:paraId="4BFD4CC7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Meeting ID: 848 1099 9461</w:t>
                            </w:r>
                          </w:p>
                          <w:p w14:paraId="4F774AD4" w14:textId="77777777" w:rsidR="00113393" w:rsidRDefault="00000000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  <w:t>Passcode: 871258</w:t>
                            </w:r>
                          </w:p>
                          <w:p w14:paraId="2E7E8D5E" w14:textId="77777777" w:rsidR="00113393" w:rsidRDefault="00113393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3F6797"/>
                                <w:sz w:val="26"/>
                                <w:szCs w:val="26"/>
                                <w:u w:color="3F6797"/>
                              </w:rPr>
                            </w:pPr>
                          </w:p>
                          <w:p w14:paraId="48022DA2" w14:textId="77777777" w:rsidR="00113393" w:rsidRDefault="00113393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6740"/>
                                <w:tab w:val="left" w:pos="6760"/>
                                <w:tab w:val="left" w:pos="6780"/>
                                <w:tab w:val="left" w:pos="6800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</w:tabs>
                              <w:rPr>
                                <w:rFonts w:ascii="Arial Narrow" w:eastAsia="Arial Narrow" w:hAnsi="Arial Narrow" w:cs="Arial Narrow"/>
                                <w:color w:val="747487"/>
                                <w:sz w:val="26"/>
                                <w:szCs w:val="26"/>
                                <w:u w:color="747487"/>
                              </w:rPr>
                            </w:pPr>
                          </w:p>
                          <w:p w14:paraId="169D7B91" w14:textId="77777777" w:rsidR="00113393" w:rsidRDefault="00000000">
                            <w:pPr>
                              <w:pStyle w:val="BodyA"/>
                              <w:tabs>
                                <w:tab w:val="left" w:pos="4680"/>
                              </w:tabs>
                              <w:ind w:left="8280" w:hanging="8280"/>
                              <w:jc w:val="center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329A29BE" w14:textId="77777777" w:rsidR="00113393" w:rsidRDefault="00000000">
                            <w:pPr>
                              <w:pStyle w:val="BodyA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5F401D1D" w14:textId="77777777" w:rsidR="00113393" w:rsidRDefault="00000000">
                            <w:pPr>
                              <w:pStyle w:val="BodyA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  <w:p w14:paraId="39A9B921" w14:textId="77777777" w:rsidR="00113393" w:rsidRDefault="00000000">
                            <w:pPr>
                              <w:pStyle w:val="BodyA"/>
                            </w:pP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0095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27.7pt;margin-top:17.2pt;width:561.8pt;height:124.2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663DCD7D" w14:textId="77777777" w:rsidR="00113393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>Selah Park &amp; Recreation Service Area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>Chairperson</w:t>
                      </w:r>
                      <w:r>
                        <w:rPr>
                          <w:rFonts w:ascii="Arial Narrow" w:hAnsi="Arial Narrow"/>
                          <w:lang w:val="de-DE"/>
                        </w:rPr>
                        <w:t>:</w:t>
                      </w:r>
                      <w:r>
                        <w:rPr>
                          <w:rFonts w:ascii="Arial Narrow" w:hAnsi="Arial Narrow"/>
                          <w:lang w:val="de-DE"/>
                        </w:rPr>
                        <w:tab/>
                        <w:t>Kelliann Ergeson</w:t>
                      </w:r>
                    </w:p>
                    <w:p w14:paraId="6C0117D6" w14:textId="77777777" w:rsidR="00113393" w:rsidRDefault="00000000">
                      <w:pPr>
                        <w:pStyle w:val="BodyA"/>
                        <w:tabs>
                          <w:tab w:val="left" w:pos="3780"/>
                          <w:tab w:val="left" w:pos="4680"/>
                        </w:tabs>
                        <w:ind w:left="8280" w:hanging="8280"/>
                        <w:rPr>
                          <w:rFonts w:ascii="Arial" w:eastAsia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Special 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t>Board Meeting at BBMAC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>Vice Chair:</w:t>
                      </w:r>
                      <w:r>
                        <w:rPr>
                          <w:rFonts w:ascii="Arial Narrow" w:hAnsi="Arial Narrow"/>
                        </w:rPr>
                        <w:tab/>
                        <w:t>Roger Bell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</w:p>
                    <w:p w14:paraId="00FC6E5F" w14:textId="77777777" w:rsidR="00113393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</w:rPr>
                        <w:t xml:space="preserve">6:00pm Monday, September 12,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iCs/>
                        </w:rPr>
                        <w:t>2022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nl-NL"/>
                        </w:rPr>
                        <w:t>Secretary:</w:t>
                      </w:r>
                      <w:r>
                        <w:rPr>
                          <w:rFonts w:ascii="Arial Narrow" w:hAnsi="Arial Narrow"/>
                          <w:lang w:val="nl-NL"/>
                        </w:rPr>
                        <w:tab/>
                        <w:t>Heidi Herzog</w:t>
                      </w:r>
                    </w:p>
                    <w:p w14:paraId="6F22EF47" w14:textId="77777777" w:rsidR="00113393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" w:eastAsia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  <w:t>Board Members: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Carol Holden</w:t>
                      </w:r>
                    </w:p>
                    <w:p w14:paraId="2A425C8C" w14:textId="77777777" w:rsidR="00113393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>David Lemmon</w:t>
                      </w:r>
                    </w:p>
                    <w:p w14:paraId="4EE53F80" w14:textId="77777777" w:rsidR="00113393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  <w:t>Roy Sample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4BC1E6C5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</w:rPr>
                        <w:t>Join Zoom Meeting</w:t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>:</w:t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0433FF"/>
                          <w:sz w:val="26"/>
                          <w:szCs w:val="26"/>
                          <w:u w:color="3F6797"/>
                          <w:lang w:val="en-US"/>
                        </w:rPr>
                        <w:tab/>
                        <w:t xml:space="preserve">                    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u w:color="3F6797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>Norma Smith</w:t>
                      </w:r>
                    </w:p>
                    <w:p w14:paraId="68BEE22A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https://us02web.zoom.us/j/82941409138?pwd=T25xckh6bTNXb0hLV0x4UlROdHdPZz09</w:t>
                      </w:r>
                    </w:p>
                    <w:p w14:paraId="7DF753D9" w14:textId="77777777" w:rsidR="00113393" w:rsidRDefault="00113393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</w:p>
                    <w:p w14:paraId="1458AFEF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Topic: SPRSA Regular Meeting | April 18, 2022</w:t>
                      </w:r>
                    </w:p>
                    <w:p w14:paraId="2962204B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Time: Apr 18, 2022 06:00 PM Pacific Time (US and Canada)</w:t>
                      </w:r>
                    </w:p>
                    <w:p w14:paraId="347DA720" w14:textId="77777777" w:rsidR="00113393" w:rsidRDefault="00113393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</w:p>
                    <w:p w14:paraId="53815436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Join Zoom Meeting</w:t>
                      </w:r>
                    </w:p>
                    <w:p w14:paraId="23887070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https://us02web.zoom.us/j/84810999461?pwd=YUpxWThsZ3hIZVpFVDVnWGpQSERjdz09</w:t>
                      </w:r>
                    </w:p>
                    <w:p w14:paraId="444E43D7" w14:textId="77777777" w:rsidR="00113393" w:rsidRDefault="00113393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</w:p>
                    <w:p w14:paraId="098D7011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Meeting ID: 848 1099 9461</w:t>
                      </w:r>
                    </w:p>
                    <w:p w14:paraId="1210F14E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Passcode: 871258</w:t>
                      </w:r>
                    </w:p>
                    <w:p w14:paraId="2F05E87F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One tap mobile</w:t>
                      </w:r>
                    </w:p>
                    <w:p w14:paraId="10B51B98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+12532158782,,84810999461# US (Tacoma)</w:t>
                      </w:r>
                    </w:p>
                    <w:p w14:paraId="0EF04653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+12133388477,,84810999461# US (Los Angeles)</w:t>
                      </w:r>
                    </w:p>
                    <w:p w14:paraId="32C6A928" w14:textId="77777777" w:rsidR="00113393" w:rsidRDefault="00113393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</w:p>
                    <w:p w14:paraId="0A54368E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Dial by your location</w:t>
                      </w:r>
                    </w:p>
                    <w:p w14:paraId="5BBDA2F3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 xml:space="preserve">        +1 253 215 8782 US (Tacoma)</w:t>
                      </w:r>
                    </w:p>
                    <w:p w14:paraId="15213B6B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 xml:space="preserve">        +1 213 338 8477 US (Los Angeles)</w:t>
                      </w:r>
                    </w:p>
                    <w:p w14:paraId="36F12401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Meeting ID: 848 1099 9461</w:t>
                      </w:r>
                    </w:p>
                    <w:p w14:paraId="5BFF13AD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Find your local number: https://us02web.zoom.us/u/kp6CyvDUV</w:t>
                      </w:r>
                    </w:p>
                    <w:p w14:paraId="63A2C177" w14:textId="77777777" w:rsidR="00113393" w:rsidRDefault="00113393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</w:p>
                    <w:p w14:paraId="75E4E877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Join by SIP</w:t>
                      </w:r>
                    </w:p>
                    <w:p w14:paraId="69B70F32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84810999461@zoomcrc.com</w:t>
                      </w:r>
                    </w:p>
                    <w:p w14:paraId="2ECED5A5" w14:textId="77777777" w:rsidR="00113393" w:rsidRDefault="00113393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</w:p>
                    <w:p w14:paraId="4FE6E4AC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Join by H.323</w:t>
                      </w:r>
                    </w:p>
                    <w:p w14:paraId="67DF6A22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162.255.37.11 (US West)</w:t>
                      </w:r>
                    </w:p>
                    <w:p w14:paraId="00F7776B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162.255.36.11 (US East)</w:t>
                      </w:r>
                    </w:p>
                    <w:p w14:paraId="30ACE7EA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69.174.57.160 (Canada Toronto)</w:t>
                      </w:r>
                    </w:p>
                    <w:p w14:paraId="7449BDA5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65.39.152.160 (Canada Vancouver)</w:t>
                      </w:r>
                    </w:p>
                    <w:p w14:paraId="4BFD4CC7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Meeting ID: 848 1099 9461</w:t>
                      </w:r>
                    </w:p>
                    <w:p w14:paraId="4F774AD4" w14:textId="77777777" w:rsidR="00113393" w:rsidRDefault="00000000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  <w:r>
                        <w:rPr>
                          <w:rFonts w:ascii="Arial Narrow" w:hAnsi="Arial Narrow"/>
                          <w:color w:val="3F6797"/>
                          <w:sz w:val="26"/>
                          <w:szCs w:val="26"/>
                          <w:u w:color="3F6797"/>
                        </w:rPr>
                        <w:t>Passcode: 871258</w:t>
                      </w:r>
                    </w:p>
                    <w:p w14:paraId="2E7E8D5E" w14:textId="77777777" w:rsidR="00113393" w:rsidRDefault="00113393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3F6797"/>
                          <w:sz w:val="26"/>
                          <w:szCs w:val="26"/>
                          <w:u w:color="3F6797"/>
                        </w:rPr>
                      </w:pPr>
                    </w:p>
                    <w:p w14:paraId="48022DA2" w14:textId="77777777" w:rsidR="00113393" w:rsidRDefault="00113393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6740"/>
                          <w:tab w:val="left" w:pos="6760"/>
                          <w:tab w:val="left" w:pos="6780"/>
                          <w:tab w:val="left" w:pos="6800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</w:tabs>
                        <w:rPr>
                          <w:rFonts w:ascii="Arial Narrow" w:eastAsia="Arial Narrow" w:hAnsi="Arial Narrow" w:cs="Arial Narrow"/>
                          <w:color w:val="747487"/>
                          <w:sz w:val="26"/>
                          <w:szCs w:val="26"/>
                          <w:u w:color="747487"/>
                        </w:rPr>
                      </w:pPr>
                    </w:p>
                    <w:p w14:paraId="169D7B91" w14:textId="77777777" w:rsidR="00113393" w:rsidRDefault="00000000">
                      <w:pPr>
                        <w:pStyle w:val="BodyA"/>
                        <w:tabs>
                          <w:tab w:val="left" w:pos="4680"/>
                        </w:tabs>
                        <w:ind w:left="8280" w:hanging="8280"/>
                        <w:jc w:val="center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329A29BE" w14:textId="77777777" w:rsidR="00113393" w:rsidRDefault="00000000">
                      <w:pPr>
                        <w:pStyle w:val="BodyA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5F401D1D" w14:textId="77777777" w:rsidR="00113393" w:rsidRDefault="00000000">
                      <w:pPr>
                        <w:pStyle w:val="BodyA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  <w:p w14:paraId="39A9B921" w14:textId="77777777" w:rsidR="00113393" w:rsidRDefault="00000000">
                      <w:pPr>
                        <w:pStyle w:val="BodyA"/>
                      </w:pP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  <w:r>
                        <w:rPr>
                          <w:rFonts w:ascii="Arial Narrow" w:eastAsia="Arial Narrow" w:hAnsi="Arial Narrow" w:cs="Arial Narrow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7826B0" w14:textId="4686A129" w:rsidR="00113393" w:rsidRDefault="00000000">
      <w:pPr>
        <w:pStyle w:val="NormalWeb"/>
        <w:numPr>
          <w:ilvl w:val="0"/>
          <w:numId w:val="10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Selah Aquatic Center – Operations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</w:t>
      </w:r>
    </w:p>
    <w:p w14:paraId="4970D79A" w14:textId="3DEB92DD" w:rsidR="00113393" w:rsidRDefault="00000000">
      <w:pPr>
        <w:pStyle w:val="NormalWeb"/>
        <w:numPr>
          <w:ilvl w:val="1"/>
          <w:numId w:val="9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Operation Update Summer 2022</w:t>
      </w:r>
      <w:r w:rsidR="00EE1494">
        <w:rPr>
          <w:rFonts w:ascii="Arial" w:hAnsi="Arial"/>
          <w:sz w:val="22"/>
          <w:szCs w:val="22"/>
        </w:rPr>
        <w:t xml:space="preserve"> </w:t>
      </w:r>
      <w:r w:rsidR="000074EF">
        <w:rPr>
          <w:rFonts w:ascii="Arial" w:hAnsi="Arial"/>
          <w:sz w:val="22"/>
          <w:szCs w:val="22"/>
        </w:rPr>
        <w:t>–</w:t>
      </w:r>
      <w:r w:rsidR="00CC4F67">
        <w:rPr>
          <w:rFonts w:ascii="Arial" w:hAnsi="Arial"/>
          <w:sz w:val="22"/>
          <w:szCs w:val="22"/>
        </w:rPr>
        <w:t xml:space="preserve"> detailed discussion</w:t>
      </w:r>
      <w:r w:rsidR="00EE1494">
        <w:rPr>
          <w:rFonts w:ascii="Arial" w:hAnsi="Arial"/>
          <w:sz w:val="22"/>
          <w:szCs w:val="22"/>
        </w:rPr>
        <w:t xml:space="preserve"> </w:t>
      </w:r>
      <w:r w:rsidR="00CC4F67">
        <w:rPr>
          <w:rFonts w:ascii="Arial" w:hAnsi="Arial"/>
          <w:sz w:val="22"/>
          <w:szCs w:val="22"/>
        </w:rPr>
        <w:t xml:space="preserve">tabled until October meeting.  </w:t>
      </w:r>
      <w:r w:rsidR="009F452B">
        <w:rPr>
          <w:rFonts w:ascii="Arial" w:hAnsi="Arial"/>
          <w:sz w:val="22"/>
          <w:szCs w:val="22"/>
        </w:rPr>
        <w:t>Carol</w:t>
      </w:r>
    </w:p>
    <w:p w14:paraId="41FE7232" w14:textId="3B234B51" w:rsidR="009F452B" w:rsidRDefault="009F452B" w:rsidP="009F452B">
      <w:pPr>
        <w:pStyle w:val="NormalWeb"/>
        <w:spacing w:before="0" w:after="0"/>
        <w:ind w:left="109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requests to include</w:t>
      </w:r>
      <w:r w:rsidR="00A221DF">
        <w:rPr>
          <w:rFonts w:ascii="Arial" w:hAnsi="Arial"/>
          <w:sz w:val="22"/>
          <w:szCs w:val="22"/>
        </w:rPr>
        <w:t xml:space="preserve"> a sales/revenue report</w:t>
      </w:r>
      <w:r w:rsidR="00D42EA1">
        <w:rPr>
          <w:rFonts w:ascii="Arial" w:hAnsi="Arial"/>
          <w:sz w:val="22"/>
          <w:szCs w:val="22"/>
        </w:rPr>
        <w:t>.  2022 being a “benchmark” season for future planning</w:t>
      </w:r>
      <w:r w:rsidR="00085474">
        <w:rPr>
          <w:rFonts w:ascii="Arial" w:hAnsi="Arial"/>
          <w:sz w:val="22"/>
          <w:szCs w:val="22"/>
        </w:rPr>
        <w:t>.</w:t>
      </w:r>
    </w:p>
    <w:p w14:paraId="090BF921" w14:textId="77777777" w:rsidR="00113393" w:rsidRDefault="00000000">
      <w:pPr>
        <w:pStyle w:val="NormalWeb"/>
        <w:numPr>
          <w:ilvl w:val="2"/>
          <w:numId w:val="9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Monthly BBMAC Financial (Revenue and Expenditures, including Payroll)</w:t>
      </w:r>
    </w:p>
    <w:p w14:paraId="2B6113B9" w14:textId="77777777" w:rsidR="00113393" w:rsidRDefault="00000000">
      <w:pPr>
        <w:pStyle w:val="NormalWeb"/>
        <w:numPr>
          <w:ilvl w:val="1"/>
          <w:numId w:val="9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BBMAC in the News: “Staying Afloat: Selah Pool is a Benefit to its Community,” August 14, </w:t>
      </w:r>
      <w:proofErr w:type="gramStart"/>
      <w:r>
        <w:rPr>
          <w:rFonts w:ascii="Arial" w:hAnsi="Arial"/>
          <w:sz w:val="22"/>
          <w:szCs w:val="22"/>
        </w:rPr>
        <w:t>2022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Yakima Herald Republic </w:t>
      </w:r>
      <w:r>
        <w:rPr>
          <w:rFonts w:ascii="Arial" w:hAnsi="Arial"/>
          <w:sz w:val="22"/>
          <w:szCs w:val="22"/>
        </w:rPr>
        <w:t>Unleashed</w:t>
      </w:r>
    </w:p>
    <w:p w14:paraId="463E648B" w14:textId="77777777" w:rsidR="00113393" w:rsidRDefault="00113393">
      <w:pPr>
        <w:pStyle w:val="NormalWeb"/>
        <w:spacing w:before="0" w:after="0"/>
        <w:rPr>
          <w:rFonts w:ascii="Arial" w:eastAsia="Arial" w:hAnsi="Arial" w:cs="Arial"/>
          <w:sz w:val="22"/>
          <w:szCs w:val="22"/>
        </w:rPr>
      </w:pPr>
    </w:p>
    <w:p w14:paraId="62A3F525" w14:textId="4EC39830" w:rsidR="00113393" w:rsidRDefault="00000000">
      <w:pPr>
        <w:pStyle w:val="NormalWeb"/>
        <w:numPr>
          <w:ilvl w:val="0"/>
          <w:numId w:val="13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New Business                                                                                                                </w:t>
      </w:r>
    </w:p>
    <w:p w14:paraId="470085AD" w14:textId="5F2C2C25" w:rsidR="00113393" w:rsidRDefault="00000000">
      <w:pPr>
        <w:pStyle w:val="NormalWeb"/>
        <w:numPr>
          <w:ilvl w:val="1"/>
          <w:numId w:val="1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CB6EA7">
        <w:rPr>
          <w:rFonts w:ascii="Arial" w:hAnsi="Arial"/>
          <w:sz w:val="22"/>
          <w:szCs w:val="22"/>
        </w:rPr>
        <w:t xml:space="preserve">Roy Sample resignation </w:t>
      </w:r>
      <w:r w:rsidR="00001F68">
        <w:rPr>
          <w:rFonts w:ascii="Arial" w:hAnsi="Arial"/>
          <w:sz w:val="22"/>
          <w:szCs w:val="22"/>
        </w:rPr>
        <w:t xml:space="preserve">accepted.  Thank </w:t>
      </w:r>
      <w:proofErr w:type="gramStart"/>
      <w:r w:rsidR="00001F68">
        <w:rPr>
          <w:rFonts w:ascii="Arial" w:hAnsi="Arial"/>
          <w:sz w:val="22"/>
          <w:szCs w:val="22"/>
        </w:rPr>
        <w:t>you Roy</w:t>
      </w:r>
      <w:proofErr w:type="gramEnd"/>
      <w:r w:rsidR="00001F68">
        <w:rPr>
          <w:rFonts w:ascii="Arial" w:hAnsi="Arial"/>
          <w:sz w:val="22"/>
          <w:szCs w:val="22"/>
        </w:rPr>
        <w:t xml:space="preserve"> for </w:t>
      </w:r>
      <w:r w:rsidR="000F260E">
        <w:rPr>
          <w:rFonts w:ascii="Arial" w:hAnsi="Arial"/>
          <w:sz w:val="22"/>
          <w:szCs w:val="22"/>
        </w:rPr>
        <w:t>your support and service!</w:t>
      </w:r>
      <w:r>
        <w:rPr>
          <w:rFonts w:ascii="Arial" w:hAnsi="Arial"/>
          <w:sz w:val="22"/>
          <w:szCs w:val="22"/>
        </w:rPr>
        <w:t xml:space="preserve">          </w:t>
      </w:r>
    </w:p>
    <w:p w14:paraId="7A1513A3" w14:textId="77777777" w:rsidR="00113393" w:rsidRDefault="00000000">
      <w:pPr>
        <w:pStyle w:val="NormalWeb"/>
        <w:spacing w:before="0" w:after="0"/>
        <w:ind w:left="109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159F5399" w14:textId="77777777" w:rsidR="00113393" w:rsidRDefault="00000000">
      <w:pPr>
        <w:pStyle w:val="NormalWeb"/>
        <w:numPr>
          <w:ilvl w:val="0"/>
          <w:numId w:val="14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Old Business - </w:t>
      </w:r>
    </w:p>
    <w:p w14:paraId="6622041B" w14:textId="77777777" w:rsidR="00DE0B24" w:rsidRDefault="00000000">
      <w:pPr>
        <w:pStyle w:val="NormalWeb"/>
        <w:numPr>
          <w:ilvl w:val="0"/>
          <w:numId w:val="16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AD4255">
        <w:rPr>
          <w:rFonts w:ascii="Arial" w:hAnsi="Arial"/>
          <w:sz w:val="22"/>
          <w:szCs w:val="22"/>
        </w:rPr>
        <w:t xml:space="preserve">Plan to meet at Selah City Hall </w:t>
      </w:r>
      <w:r w:rsidR="00A532FF">
        <w:rPr>
          <w:rFonts w:ascii="Arial" w:hAnsi="Arial"/>
          <w:sz w:val="22"/>
          <w:szCs w:val="22"/>
        </w:rPr>
        <w:t>November and December 2022.  Roger has reserved</w:t>
      </w:r>
      <w:r w:rsidR="00DE0B24">
        <w:rPr>
          <w:rFonts w:ascii="Arial" w:hAnsi="Arial"/>
          <w:sz w:val="22"/>
          <w:szCs w:val="22"/>
        </w:rPr>
        <w:t xml:space="preserve"> the space.</w:t>
      </w:r>
      <w:r>
        <w:rPr>
          <w:rFonts w:ascii="Arial" w:hAnsi="Arial"/>
          <w:sz w:val="22"/>
          <w:szCs w:val="22"/>
        </w:rPr>
        <w:t xml:space="preserve">  </w:t>
      </w:r>
    </w:p>
    <w:p w14:paraId="1C56BFF8" w14:textId="10BC31C9" w:rsidR="00113393" w:rsidRDefault="00000000">
      <w:pPr>
        <w:pStyle w:val="NormalWeb"/>
        <w:numPr>
          <w:ilvl w:val="0"/>
          <w:numId w:val="16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</w:t>
      </w:r>
      <w:r w:rsidR="009A5229">
        <w:rPr>
          <w:rFonts w:ascii="Arial" w:hAnsi="Arial"/>
          <w:sz w:val="22"/>
          <w:szCs w:val="22"/>
        </w:rPr>
        <w:t xml:space="preserve">Carol motioned to hold SPRSA meetings at Selah City Hall November </w:t>
      </w:r>
      <w:r w:rsidR="006C3A5F">
        <w:rPr>
          <w:rFonts w:ascii="Arial" w:hAnsi="Arial"/>
          <w:sz w:val="22"/>
          <w:szCs w:val="22"/>
        </w:rPr>
        <w:t>–</w:t>
      </w:r>
      <w:r w:rsidR="009A5229">
        <w:rPr>
          <w:rFonts w:ascii="Arial" w:hAnsi="Arial"/>
          <w:sz w:val="22"/>
          <w:szCs w:val="22"/>
        </w:rPr>
        <w:t xml:space="preserve"> March</w:t>
      </w:r>
      <w:r w:rsidR="006C3A5F">
        <w:rPr>
          <w:rFonts w:ascii="Arial" w:hAnsi="Arial"/>
          <w:sz w:val="22"/>
          <w:szCs w:val="22"/>
        </w:rPr>
        <w:t xml:space="preserve"> due to weather.  Norma seconded.  All approved.  April – October meetings will </w:t>
      </w:r>
      <w:r w:rsidR="000B792F">
        <w:rPr>
          <w:rFonts w:ascii="Arial" w:hAnsi="Arial"/>
          <w:sz w:val="22"/>
          <w:szCs w:val="22"/>
        </w:rPr>
        <w:t>remain at BBMAC.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470F4717" w14:textId="77777777" w:rsidR="00113393" w:rsidRDefault="00000000">
      <w:pPr>
        <w:pStyle w:val="NormalWeb"/>
        <w:tabs>
          <w:tab w:val="left" w:pos="900"/>
        </w:tabs>
        <w:spacing w:before="0" w:after="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</w:t>
      </w:r>
    </w:p>
    <w:p w14:paraId="30270776" w14:textId="3AEAFD71" w:rsidR="00113393" w:rsidRDefault="00000000">
      <w:pPr>
        <w:pStyle w:val="NormalWeb"/>
        <w:numPr>
          <w:ilvl w:val="0"/>
          <w:numId w:val="1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Board Member Communications -                                                                              </w:t>
      </w:r>
    </w:p>
    <w:p w14:paraId="675150CB" w14:textId="16D5C8FE" w:rsidR="00090780" w:rsidRPr="00036BA9" w:rsidRDefault="00382E28">
      <w:pPr>
        <w:pStyle w:val="NormalWeb"/>
        <w:numPr>
          <w:ilvl w:val="1"/>
          <w:numId w:val="17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Roger </w:t>
      </w:r>
      <w:r w:rsidR="008C3CFB">
        <w:rPr>
          <w:rFonts w:ascii="Arial" w:hAnsi="Arial"/>
          <w:sz w:val="22"/>
          <w:szCs w:val="22"/>
        </w:rPr>
        <w:t xml:space="preserve">– When should we run another M&amp;O Levy?  </w:t>
      </w:r>
      <w:r w:rsidR="00FD450F" w:rsidRPr="00036BA9">
        <w:rPr>
          <w:rFonts w:ascii="Arial" w:hAnsi="Arial" w:cs="Arial"/>
          <w:sz w:val="22"/>
          <w:szCs w:val="22"/>
          <w:shd w:val="clear" w:color="auto" w:fill="FFFFFF"/>
        </w:rPr>
        <w:t>The Board continues to support the decision to not run an M&amp;O Levy in November 2022 when the City of Selah's Law and Justice Center bond measure is on the ballot. The Board will continue to discuss when to put an M&amp;O Levy before the service area's voters. </w:t>
      </w:r>
    </w:p>
    <w:p w14:paraId="645605FE" w14:textId="26E8025C" w:rsidR="00113393" w:rsidRDefault="00090780">
      <w:pPr>
        <w:pStyle w:val="NormalWeb"/>
        <w:numPr>
          <w:ilvl w:val="1"/>
          <w:numId w:val="17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Carol – Could we have the newspaper run an article explaining how the SPRSA board works?   </w:t>
      </w:r>
    </w:p>
    <w:p w14:paraId="5330D017" w14:textId="16B5EE46" w:rsidR="00113393" w:rsidRDefault="00000000">
      <w:pPr>
        <w:pStyle w:val="NormalWeb"/>
        <w:spacing w:before="0" w:after="0"/>
        <w:ind w:left="36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</w:t>
      </w:r>
    </w:p>
    <w:p w14:paraId="12ABF500" w14:textId="659DC3F9" w:rsidR="00113393" w:rsidRDefault="00000000">
      <w:pPr>
        <w:pStyle w:val="BodyA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Next meeting date: - October 17th at the BBM Aquatic Center </w:t>
      </w:r>
      <w:r w:rsidR="00636B50">
        <w:rPr>
          <w:rFonts w:ascii="Arial" w:hAnsi="Arial"/>
          <w:sz w:val="22"/>
          <w:szCs w:val="22"/>
        </w:rPr>
        <w:t>at 6:00pm.</w:t>
      </w:r>
      <w:r>
        <w:rPr>
          <w:rFonts w:ascii="Arial" w:hAnsi="Arial"/>
          <w:sz w:val="22"/>
          <w:szCs w:val="22"/>
        </w:rPr>
        <w:t xml:space="preserve">                                 </w:t>
      </w:r>
    </w:p>
    <w:p w14:paraId="69E2B107" w14:textId="77777777" w:rsidR="00113393" w:rsidRDefault="00000000">
      <w:pPr>
        <w:pStyle w:val="BodyA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 </w:t>
      </w:r>
    </w:p>
    <w:p w14:paraId="38AE43F1" w14:textId="4AF73EB1" w:rsidR="00113393" w:rsidRDefault="00000000">
      <w:pPr>
        <w:pStyle w:val="BodyA"/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" w:hAnsi="Arial"/>
          <w:sz w:val="22"/>
          <w:szCs w:val="22"/>
        </w:rPr>
        <w:t>Adjournment:</w:t>
      </w:r>
      <w:r w:rsidR="00DC4553">
        <w:rPr>
          <w:rFonts w:ascii="Arial" w:hAnsi="Arial"/>
          <w:sz w:val="22"/>
          <w:szCs w:val="22"/>
        </w:rPr>
        <w:t xml:space="preserve">  6:40ish</w:t>
      </w:r>
    </w:p>
    <w:sectPr w:rsidR="00113393">
      <w:headerReference w:type="default" r:id="rId7"/>
      <w:footerReference w:type="default" r:id="rId8"/>
      <w:pgSz w:w="12240" w:h="15840"/>
      <w:pgMar w:top="720" w:right="720" w:bottom="720" w:left="72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E7F5" w14:textId="77777777" w:rsidR="00220150" w:rsidRDefault="00220150">
      <w:r>
        <w:separator/>
      </w:r>
    </w:p>
  </w:endnote>
  <w:endnote w:type="continuationSeparator" w:id="0">
    <w:p w14:paraId="54CC3974" w14:textId="77777777" w:rsidR="00220150" w:rsidRDefault="002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454E" w14:textId="77777777" w:rsidR="00113393" w:rsidRDefault="0011339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4562" w14:textId="77777777" w:rsidR="00220150" w:rsidRDefault="00220150">
      <w:r>
        <w:separator/>
      </w:r>
    </w:p>
  </w:footnote>
  <w:footnote w:type="continuationSeparator" w:id="0">
    <w:p w14:paraId="6FC1E472" w14:textId="77777777" w:rsidR="00220150" w:rsidRDefault="0022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9DA3" w14:textId="77777777" w:rsidR="00113393" w:rsidRDefault="0011339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CA7"/>
    <w:multiLevelType w:val="hybridMultilevel"/>
    <w:tmpl w:val="ADF66932"/>
    <w:styleLink w:val="Lettered"/>
    <w:lvl w:ilvl="0" w:tplc="FF1EDDF2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217D0">
      <w:start w:val="1"/>
      <w:numFmt w:val="decimal"/>
      <w:lvlText w:val="%2."/>
      <w:lvlJc w:val="left"/>
      <w:pPr>
        <w:ind w:left="109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AD8D6">
      <w:start w:val="1"/>
      <w:numFmt w:val="lowerLetter"/>
      <w:lvlText w:val="%3."/>
      <w:lvlJc w:val="left"/>
      <w:pPr>
        <w:ind w:left="163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14CB68">
      <w:start w:val="1"/>
      <w:numFmt w:val="lowerRoman"/>
      <w:lvlText w:val="%4."/>
      <w:lvlJc w:val="left"/>
      <w:pPr>
        <w:ind w:left="253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00DC8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20C98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B0A4A0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04F0C8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E46FA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466D9D"/>
    <w:multiLevelType w:val="hybridMultilevel"/>
    <w:tmpl w:val="ADF66932"/>
    <w:numStyleLink w:val="Lettered"/>
  </w:abstractNum>
  <w:abstractNum w:abstractNumId="2" w15:restartNumberingAfterBreak="0">
    <w:nsid w:val="179276C7"/>
    <w:multiLevelType w:val="hybridMultilevel"/>
    <w:tmpl w:val="E340906A"/>
    <w:styleLink w:val="ImportedStyle1"/>
    <w:lvl w:ilvl="0" w:tplc="9A508192">
      <w:start w:val="1"/>
      <w:numFmt w:val="upperLetter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42EC588">
      <w:start w:val="1"/>
      <w:numFmt w:val="upp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EA4B878">
      <w:start w:val="1"/>
      <w:numFmt w:val="upperLetter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A78BF6A">
      <w:start w:val="1"/>
      <w:numFmt w:val="upperLetter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3D887D0">
      <w:start w:val="1"/>
      <w:numFmt w:val="upperLetter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285CB6">
      <w:start w:val="1"/>
      <w:numFmt w:val="decimal"/>
      <w:lvlText w:val="%6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326FA0E">
      <w:start w:val="1"/>
      <w:numFmt w:val="upperLetter"/>
      <w:lvlText w:val="%7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19497C8">
      <w:start w:val="1"/>
      <w:numFmt w:val="upperLetter"/>
      <w:lvlText w:val="%8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2FAFE9A">
      <w:start w:val="1"/>
      <w:numFmt w:val="upperLetter"/>
      <w:lvlText w:val="%9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1D4470DD"/>
    <w:multiLevelType w:val="hybridMultilevel"/>
    <w:tmpl w:val="E340906A"/>
    <w:numStyleLink w:val="ImportedStyle1"/>
  </w:abstractNum>
  <w:abstractNum w:abstractNumId="4" w15:restartNumberingAfterBreak="0">
    <w:nsid w:val="3C380199"/>
    <w:multiLevelType w:val="hybridMultilevel"/>
    <w:tmpl w:val="F64A09A6"/>
    <w:styleLink w:val="ImportedStyle3"/>
    <w:lvl w:ilvl="0" w:tplc="85C2EBAC">
      <w:start w:val="1"/>
      <w:numFmt w:val="decimal"/>
      <w:lvlText w:val="%1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D08E1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8E6D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E2B3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383ABA">
      <w:start w:val="1"/>
      <w:numFmt w:val="decimal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D8494C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6E885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8A9BA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D247C4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6AF0E96"/>
    <w:multiLevelType w:val="hybridMultilevel"/>
    <w:tmpl w:val="6AE06B56"/>
    <w:styleLink w:val="Lettered0"/>
    <w:lvl w:ilvl="0" w:tplc="2A985D86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26C8C">
      <w:start w:val="1"/>
      <w:numFmt w:val="decimal"/>
      <w:lvlText w:val="%2."/>
      <w:lvlJc w:val="left"/>
      <w:pPr>
        <w:ind w:left="109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D21312">
      <w:start w:val="1"/>
      <w:numFmt w:val="decimal"/>
      <w:lvlText w:val="%3."/>
      <w:lvlJc w:val="left"/>
      <w:pPr>
        <w:ind w:left="163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9384">
      <w:start w:val="1"/>
      <w:numFmt w:val="upperRoman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9E6DA8">
      <w:start w:val="1"/>
      <w:numFmt w:val="upperRoman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E80BC">
      <w:start w:val="1"/>
      <w:numFmt w:val="upperRoman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E834EA">
      <w:start w:val="1"/>
      <w:numFmt w:val="upperRoman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4A6800">
      <w:start w:val="1"/>
      <w:numFmt w:val="upperRoman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D67170">
      <w:start w:val="1"/>
      <w:numFmt w:val="upperRoman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F042D63"/>
    <w:multiLevelType w:val="hybridMultilevel"/>
    <w:tmpl w:val="6AE06B56"/>
    <w:numStyleLink w:val="Lettered0"/>
  </w:abstractNum>
  <w:abstractNum w:abstractNumId="7" w15:restartNumberingAfterBreak="0">
    <w:nsid w:val="723A6BF9"/>
    <w:multiLevelType w:val="hybridMultilevel"/>
    <w:tmpl w:val="F64A09A6"/>
    <w:numStyleLink w:val="ImportedStyle3"/>
  </w:abstractNum>
  <w:abstractNum w:abstractNumId="8" w15:restartNumberingAfterBreak="0">
    <w:nsid w:val="7A810734"/>
    <w:multiLevelType w:val="hybridMultilevel"/>
    <w:tmpl w:val="2206BE78"/>
    <w:numStyleLink w:val="Numbered0"/>
  </w:abstractNum>
  <w:abstractNum w:abstractNumId="9" w15:restartNumberingAfterBreak="0">
    <w:nsid w:val="7BD276D1"/>
    <w:multiLevelType w:val="hybridMultilevel"/>
    <w:tmpl w:val="2206BE78"/>
    <w:styleLink w:val="Numbered0"/>
    <w:lvl w:ilvl="0" w:tplc="B3E85772">
      <w:start w:val="1"/>
      <w:numFmt w:val="decimal"/>
      <w:suff w:val="nothing"/>
      <w:lvlText w:val="%1."/>
      <w:lvlJc w:val="left"/>
      <w:pPr>
        <w:tabs>
          <w:tab w:val="left" w:pos="900"/>
        </w:tabs>
        <w:ind w:left="106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BE0700">
      <w:start w:val="1"/>
      <w:numFmt w:val="lowerLetter"/>
      <w:lvlText w:val="%2."/>
      <w:lvlJc w:val="left"/>
      <w:pPr>
        <w:tabs>
          <w:tab w:val="left" w:pos="900"/>
          <w:tab w:val="num" w:pos="1513"/>
        </w:tabs>
        <w:ind w:left="164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EC65C4">
      <w:start w:val="1"/>
      <w:numFmt w:val="decimal"/>
      <w:lvlText w:val="%3."/>
      <w:lvlJc w:val="left"/>
      <w:pPr>
        <w:tabs>
          <w:tab w:val="left" w:pos="900"/>
          <w:tab w:val="num" w:pos="2573"/>
        </w:tabs>
        <w:ind w:left="270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6B99C">
      <w:start w:val="1"/>
      <w:numFmt w:val="decimal"/>
      <w:lvlText w:val="%4."/>
      <w:lvlJc w:val="left"/>
      <w:pPr>
        <w:tabs>
          <w:tab w:val="left" w:pos="900"/>
          <w:tab w:val="num" w:pos="3373"/>
        </w:tabs>
        <w:ind w:left="350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67EF4">
      <w:start w:val="1"/>
      <w:numFmt w:val="decimal"/>
      <w:lvlText w:val="%5."/>
      <w:lvlJc w:val="left"/>
      <w:pPr>
        <w:tabs>
          <w:tab w:val="left" w:pos="900"/>
          <w:tab w:val="num" w:pos="4173"/>
        </w:tabs>
        <w:ind w:left="430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85502">
      <w:start w:val="1"/>
      <w:numFmt w:val="decimal"/>
      <w:lvlText w:val="%6."/>
      <w:lvlJc w:val="left"/>
      <w:pPr>
        <w:tabs>
          <w:tab w:val="left" w:pos="900"/>
          <w:tab w:val="num" w:pos="4973"/>
        </w:tabs>
        <w:ind w:left="510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A8AAC">
      <w:start w:val="1"/>
      <w:numFmt w:val="decimal"/>
      <w:lvlText w:val="%7."/>
      <w:lvlJc w:val="left"/>
      <w:pPr>
        <w:tabs>
          <w:tab w:val="left" w:pos="900"/>
          <w:tab w:val="num" w:pos="5773"/>
        </w:tabs>
        <w:ind w:left="590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4A589C">
      <w:start w:val="1"/>
      <w:numFmt w:val="decimal"/>
      <w:lvlText w:val="%8."/>
      <w:lvlJc w:val="left"/>
      <w:pPr>
        <w:tabs>
          <w:tab w:val="left" w:pos="900"/>
          <w:tab w:val="num" w:pos="6573"/>
        </w:tabs>
        <w:ind w:left="670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1AEA2C">
      <w:start w:val="1"/>
      <w:numFmt w:val="decimal"/>
      <w:lvlText w:val="%9."/>
      <w:lvlJc w:val="left"/>
      <w:pPr>
        <w:tabs>
          <w:tab w:val="left" w:pos="900"/>
          <w:tab w:val="num" w:pos="7373"/>
        </w:tabs>
        <w:ind w:left="7504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0738344">
    <w:abstractNumId w:val="2"/>
  </w:num>
  <w:num w:numId="2" w16cid:durableId="670646792">
    <w:abstractNumId w:val="3"/>
  </w:num>
  <w:num w:numId="3" w16cid:durableId="1230187289">
    <w:abstractNumId w:val="4"/>
  </w:num>
  <w:num w:numId="4" w16cid:durableId="420949558">
    <w:abstractNumId w:val="7"/>
  </w:num>
  <w:num w:numId="5" w16cid:durableId="1456680457">
    <w:abstractNumId w:val="7"/>
    <w:lvlOverride w:ilvl="0">
      <w:startOverride w:val="2"/>
    </w:lvlOverride>
  </w:num>
  <w:num w:numId="6" w16cid:durableId="50623085">
    <w:abstractNumId w:val="7"/>
    <w:lvlOverride w:ilvl="0">
      <w:startOverride w:val="1"/>
      <w:lvl w:ilvl="0" w:tplc="2534A7BA">
        <w:start w:val="1"/>
        <w:numFmt w:val="lowerLetter"/>
        <w:lvlText w:val="%1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74870FA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36AECC">
        <w:start w:val="1"/>
        <w:numFmt w:val="lowerRoman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1A3046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F260B40">
        <w:start w:val="1"/>
        <w:numFmt w:val="decimal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FAF1E6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8F65540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68BB8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028D9A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1222678">
    <w:abstractNumId w:val="7"/>
    <w:lvlOverride w:ilvl="0">
      <w:startOverride w:val="1"/>
      <w:lvl w:ilvl="0" w:tplc="2534A7BA">
        <w:start w:val="1"/>
        <w:numFmt w:val="lowerLetter"/>
        <w:lvlText w:val="%1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274870FA">
        <w:start w:val="2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36AECC">
        <w:start w:val="1"/>
        <w:numFmt w:val="lowerRoman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1A3046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F260B40">
        <w:start w:val="1"/>
        <w:numFmt w:val="decimal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FAF1E6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8F65540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68BB8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028D9A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89750275">
    <w:abstractNumId w:val="0"/>
  </w:num>
  <w:num w:numId="9" w16cid:durableId="551118585">
    <w:abstractNumId w:val="1"/>
  </w:num>
  <w:num w:numId="10" w16cid:durableId="243878239">
    <w:abstractNumId w:val="1"/>
    <w:lvlOverride w:ilvl="0">
      <w:startOverride w:val="6"/>
    </w:lvlOverride>
  </w:num>
  <w:num w:numId="11" w16cid:durableId="977877794">
    <w:abstractNumId w:val="5"/>
  </w:num>
  <w:num w:numId="12" w16cid:durableId="1755394153">
    <w:abstractNumId w:val="6"/>
  </w:num>
  <w:num w:numId="13" w16cid:durableId="719134476">
    <w:abstractNumId w:val="6"/>
    <w:lvlOverride w:ilvl="0">
      <w:startOverride w:val="7"/>
    </w:lvlOverride>
  </w:num>
  <w:num w:numId="14" w16cid:durableId="811017535">
    <w:abstractNumId w:val="1"/>
    <w:lvlOverride w:ilvl="0">
      <w:startOverride w:val="8"/>
      <w:lvl w:ilvl="0" w:tplc="212616A4">
        <w:start w:val="8"/>
        <w:numFmt w:val="upperLetter"/>
        <w:lvlText w:val="%1."/>
        <w:lvlJc w:val="left"/>
        <w:pPr>
          <w:ind w:left="26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69CCE">
        <w:start w:val="1"/>
        <w:numFmt w:val="decimal"/>
        <w:lvlText w:val="%2."/>
        <w:lvlJc w:val="left"/>
        <w:pPr>
          <w:ind w:left="107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A64F9A">
        <w:start w:val="1"/>
        <w:numFmt w:val="lowerLetter"/>
        <w:lvlText w:val="%3."/>
        <w:lvlJc w:val="left"/>
        <w:pPr>
          <w:ind w:left="161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D6FD44">
        <w:start w:val="1"/>
        <w:numFmt w:val="upperLetter"/>
        <w:lvlText w:val="%4."/>
        <w:lvlJc w:val="left"/>
        <w:pPr>
          <w:ind w:left="326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E8CEC4">
        <w:start w:val="1"/>
        <w:numFmt w:val="upperLetter"/>
        <w:lvlText w:val="%5."/>
        <w:lvlJc w:val="left"/>
        <w:pPr>
          <w:ind w:left="426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AA4ACA">
        <w:start w:val="1"/>
        <w:numFmt w:val="upperLetter"/>
        <w:lvlText w:val="%6."/>
        <w:lvlJc w:val="left"/>
        <w:pPr>
          <w:ind w:left="526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0E0288">
        <w:start w:val="1"/>
        <w:numFmt w:val="upperLetter"/>
        <w:lvlText w:val="%7."/>
        <w:lvlJc w:val="left"/>
        <w:pPr>
          <w:ind w:left="626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E06842">
        <w:start w:val="1"/>
        <w:numFmt w:val="upperLetter"/>
        <w:lvlText w:val="%8."/>
        <w:lvlJc w:val="left"/>
        <w:pPr>
          <w:ind w:left="726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D6E8620">
        <w:start w:val="1"/>
        <w:numFmt w:val="upperLetter"/>
        <w:lvlText w:val="%9."/>
        <w:lvlJc w:val="left"/>
        <w:pPr>
          <w:ind w:left="826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98978430">
    <w:abstractNumId w:val="9"/>
  </w:num>
  <w:num w:numId="16" w16cid:durableId="25715539">
    <w:abstractNumId w:val="8"/>
  </w:num>
  <w:num w:numId="17" w16cid:durableId="381907026">
    <w:abstractNumId w:val="1"/>
    <w:lvlOverride w:ilvl="0">
      <w:startOverride w:val="9"/>
      <w:lvl w:ilvl="0" w:tplc="212616A4">
        <w:start w:val="9"/>
        <w:numFmt w:val="upperLetter"/>
        <w:lvlText w:val="%1.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9969CCE">
        <w:start w:val="1"/>
        <w:numFmt w:val="decimal"/>
        <w:lvlText w:val="%2."/>
        <w:lvlJc w:val="left"/>
        <w:pPr>
          <w:ind w:left="109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A64F9A">
        <w:start w:val="1"/>
        <w:numFmt w:val="upperLetter"/>
        <w:lvlText w:val="%3.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D6FD44">
        <w:start w:val="1"/>
        <w:numFmt w:val="upperLetter"/>
        <w:lvlText w:val="%4.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E8CEC4">
        <w:start w:val="1"/>
        <w:numFmt w:val="upperLetter"/>
        <w:lvlText w:val="%5.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AA4ACA">
        <w:start w:val="1"/>
        <w:numFmt w:val="upperLetter"/>
        <w:lvlText w:val="%6.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0E0288">
        <w:start w:val="1"/>
        <w:numFmt w:val="upperLetter"/>
        <w:lvlText w:val="%7.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E06842">
        <w:start w:val="1"/>
        <w:numFmt w:val="upperLetter"/>
        <w:lvlText w:val="%8.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D6E8620">
        <w:start w:val="1"/>
        <w:numFmt w:val="upperLetter"/>
        <w:lvlText w:val="%9.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788164843">
    <w:abstractNumId w:val="3"/>
    <w:lvlOverride w:ilvl="0">
      <w:startOverride w:val="10"/>
      <w:lvl w:ilvl="0" w:tplc="0E5651FC">
        <w:start w:val="10"/>
        <w:numFmt w:val="upperLetter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85048960">
        <w:start w:val="1"/>
        <w:numFmt w:val="upp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CC22ED4C">
        <w:start w:val="1"/>
        <w:numFmt w:val="upperLetter"/>
        <w:lvlText w:val="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003A2C2E">
        <w:start w:val="1"/>
        <w:numFmt w:val="upperLetter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32789712">
        <w:start w:val="1"/>
        <w:numFmt w:val="upperLetter"/>
        <w:lvlText w:val="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31B69DE0">
        <w:start w:val="1"/>
        <w:numFmt w:val="upperLetter"/>
        <w:lvlText w:val="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2BE6934E">
        <w:start w:val="1"/>
        <w:numFmt w:val="upperLetter"/>
        <w:lvlText w:val="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B1440F36">
        <w:start w:val="1"/>
        <w:numFmt w:val="upperLetter"/>
        <w:lvlText w:val="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06E8576">
        <w:start w:val="1"/>
        <w:numFmt w:val="upperLetter"/>
        <w:lvlText w:val="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93"/>
    <w:rsid w:val="00001F68"/>
    <w:rsid w:val="000074EF"/>
    <w:rsid w:val="0001061A"/>
    <w:rsid w:val="00024637"/>
    <w:rsid w:val="00036BA9"/>
    <w:rsid w:val="00057C59"/>
    <w:rsid w:val="00085474"/>
    <w:rsid w:val="00090780"/>
    <w:rsid w:val="000B792F"/>
    <w:rsid w:val="000F260E"/>
    <w:rsid w:val="0010438E"/>
    <w:rsid w:val="00113393"/>
    <w:rsid w:val="00130FAA"/>
    <w:rsid w:val="00217E74"/>
    <w:rsid w:val="00220150"/>
    <w:rsid w:val="0024782F"/>
    <w:rsid w:val="00382E28"/>
    <w:rsid w:val="00413AB5"/>
    <w:rsid w:val="00452B40"/>
    <w:rsid w:val="004B0118"/>
    <w:rsid w:val="004C66D1"/>
    <w:rsid w:val="00506BBA"/>
    <w:rsid w:val="005B3C0E"/>
    <w:rsid w:val="00636B50"/>
    <w:rsid w:val="00697385"/>
    <w:rsid w:val="006C3A5F"/>
    <w:rsid w:val="0075025D"/>
    <w:rsid w:val="00790C0C"/>
    <w:rsid w:val="008C3CFB"/>
    <w:rsid w:val="009A5229"/>
    <w:rsid w:val="009B10D8"/>
    <w:rsid w:val="009C2FF9"/>
    <w:rsid w:val="009C7EE7"/>
    <w:rsid w:val="009F452B"/>
    <w:rsid w:val="00A03F3E"/>
    <w:rsid w:val="00A221DF"/>
    <w:rsid w:val="00A532FF"/>
    <w:rsid w:val="00AD20D0"/>
    <w:rsid w:val="00AD4255"/>
    <w:rsid w:val="00C1377D"/>
    <w:rsid w:val="00C23D99"/>
    <w:rsid w:val="00C75A37"/>
    <w:rsid w:val="00C86F95"/>
    <w:rsid w:val="00CA0DDB"/>
    <w:rsid w:val="00CB489F"/>
    <w:rsid w:val="00CB6EA7"/>
    <w:rsid w:val="00CC4F67"/>
    <w:rsid w:val="00D2527F"/>
    <w:rsid w:val="00D42EA1"/>
    <w:rsid w:val="00D91D19"/>
    <w:rsid w:val="00DC4553"/>
    <w:rsid w:val="00DE0B24"/>
    <w:rsid w:val="00E531C2"/>
    <w:rsid w:val="00EE055B"/>
    <w:rsid w:val="00EE1494"/>
    <w:rsid w:val="00F077F1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AB01"/>
  <w15:docId w15:val="{351D84AE-9388-4ED5-9723-D3E86DF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tered">
    <w:name w:val="Lettered"/>
    <w:pPr>
      <w:numPr>
        <w:numId w:val="8"/>
      </w:numPr>
    </w:pPr>
  </w:style>
  <w:style w:type="numbering" w:customStyle="1" w:styleId="Lettered0">
    <w:name w:val="Lettered.0"/>
    <w:pPr>
      <w:numPr>
        <w:numId w:val="11"/>
      </w:numPr>
    </w:pPr>
  </w:style>
  <w:style w:type="numbering" w:customStyle="1" w:styleId="Numbered0">
    <w:name w:val="Numbered.0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342900" marR="0" indent="-34290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>
            <a:srgbClr val="000000"/>
          </a:buClr>
          <a:buSzPct val="100000"/>
          <a:buFontTx/>
          <a:buAutoNum type="romanLcPeriod"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342900" marR="0" indent="-34290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>
            <a:srgbClr val="000000"/>
          </a:buClr>
          <a:buSzPct val="100000"/>
          <a:buFontTx/>
          <a:buAutoNum type="romanLcPeriod"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Herzog</dc:creator>
  <cp:lastModifiedBy>Aimee Ozanich</cp:lastModifiedBy>
  <cp:revision>2</cp:revision>
  <dcterms:created xsi:type="dcterms:W3CDTF">2022-10-17T02:39:00Z</dcterms:created>
  <dcterms:modified xsi:type="dcterms:W3CDTF">2022-10-17T02:39:00Z</dcterms:modified>
</cp:coreProperties>
</file>